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65E3D">
        <w:rPr>
          <w:rFonts w:eastAsiaTheme="minorHAnsi"/>
          <w:lang w:val="en-US"/>
        </w:rPr>
        <w:t>1.796.230</w:t>
      </w:r>
      <w:proofErr w:type="gramStart"/>
      <w:r w:rsidR="00A65E3D">
        <w:rPr>
          <w:rFonts w:eastAsiaTheme="minorHAnsi"/>
          <w:lang w:val="en-US"/>
        </w:rPr>
        <w:t>,32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65E3D">
        <w:rPr>
          <w:lang w:val="en-US"/>
        </w:rPr>
        <w:t>1.586.057</w:t>
      </w:r>
      <w:proofErr w:type="gramStart"/>
      <w:r w:rsidR="00A65E3D">
        <w:rPr>
          <w:lang w:val="en-US"/>
        </w:rPr>
        <w:t>,04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65E3D">
        <w:rPr>
          <w:lang w:val="en-US"/>
        </w:rPr>
        <w:t>1.744.662,74</w:t>
      </w:r>
      <w:r w:rsidR="00BE640A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05AA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31589F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A65E3D">
        <w:rPr>
          <w:rFonts w:eastAsiaTheme="minorHAnsi"/>
          <w:b/>
          <w:lang w:val="en-US"/>
        </w:rPr>
        <w:t>20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BE640A">
        <w:rPr>
          <w:rFonts w:eastAsiaTheme="minorHAnsi"/>
          <w:lang w:val="en-U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31589F">
        <w:rPr>
          <w:rFonts w:eastAsiaTheme="minorHAnsi"/>
          <w:lang w:val="en-US"/>
        </w:rPr>
        <w:t>07.05</w:t>
      </w:r>
      <w:r w:rsidRPr="005968D4">
        <w:rPr>
          <w:color w:val="000000"/>
        </w:rPr>
        <w:t>.202</w:t>
      </w:r>
      <w:r w:rsidR="00305AA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A65E3D">
        <w:rPr>
          <w:b/>
          <w:color w:val="000000"/>
        </w:rPr>
        <w:t xml:space="preserve">Phoenix </w:t>
      </w:r>
      <w:proofErr w:type="spellStart"/>
      <w:r w:rsidR="00A65E3D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31589F">
        <w:rPr>
          <w:noProof/>
          <w:lang w:val="sr-Cyrl-CS"/>
        </w:rPr>
        <w:t>,ул.</w:t>
      </w:r>
      <w:proofErr w:type="gramEnd"/>
      <w:r w:rsidR="00A65E3D">
        <w:rPr>
          <w:noProof/>
          <w:lang/>
        </w:rPr>
        <w:t xml:space="preserve"> </w:t>
      </w:r>
      <w:r w:rsidR="00A65E3D">
        <w:rPr>
          <w:noProof/>
          <w:lang w:val="sr-Cyrl-CS"/>
        </w:rPr>
        <w:t>Боре 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A65E3D">
        <w:rPr>
          <w:color w:val="000000"/>
          <w:lang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374D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81B64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740"/>
    <w:rsid w:val="002F3C53"/>
    <w:rsid w:val="0030330D"/>
    <w:rsid w:val="00305AAB"/>
    <w:rsid w:val="0031589F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2E0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8E7E2E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65E3D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3D1"/>
    <w:rsid w:val="00AD4FEC"/>
    <w:rsid w:val="00AD71E6"/>
    <w:rsid w:val="00AF573A"/>
    <w:rsid w:val="00B10295"/>
    <w:rsid w:val="00B202F1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40A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0B07"/>
    <w:rsid w:val="00D2219D"/>
    <w:rsid w:val="00D306CC"/>
    <w:rsid w:val="00D3133C"/>
    <w:rsid w:val="00D41888"/>
    <w:rsid w:val="00D50D08"/>
    <w:rsid w:val="00D63843"/>
    <w:rsid w:val="00D64868"/>
    <w:rsid w:val="00D64D45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C54B9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05AF7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3F70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A342F"/>
    <w:rsid w:val="003B4846"/>
    <w:rsid w:val="003C3298"/>
    <w:rsid w:val="003D6F57"/>
    <w:rsid w:val="004008A6"/>
    <w:rsid w:val="00405481"/>
    <w:rsid w:val="0042037C"/>
    <w:rsid w:val="00447A74"/>
    <w:rsid w:val="00477778"/>
    <w:rsid w:val="00483489"/>
    <w:rsid w:val="004B7E2C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A7E68"/>
    <w:rsid w:val="006D41E7"/>
    <w:rsid w:val="006E5ECA"/>
    <w:rsid w:val="00703424"/>
    <w:rsid w:val="00713991"/>
    <w:rsid w:val="00752904"/>
    <w:rsid w:val="00777DEA"/>
    <w:rsid w:val="007C1419"/>
    <w:rsid w:val="00802037"/>
    <w:rsid w:val="00821A30"/>
    <w:rsid w:val="00831757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AE3F75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30BB2"/>
    <w:rsid w:val="00C546A1"/>
    <w:rsid w:val="00C60C1D"/>
    <w:rsid w:val="00C64CA0"/>
    <w:rsid w:val="00CA1D35"/>
    <w:rsid w:val="00CA366C"/>
    <w:rsid w:val="00CB5E47"/>
    <w:rsid w:val="00D61D26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2021-05-18T08:37:00Z</dcterms:created>
  <dcterms:modified xsi:type="dcterms:W3CDTF">2021-05-18T08:39:00Z</dcterms:modified>
</cp:coreProperties>
</file>