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12D48">
        <w:rPr>
          <w:rFonts w:eastAsiaTheme="minorHAnsi"/>
          <w:lang w:val="en-US"/>
        </w:rPr>
        <w:t>467.225</w:t>
      </w:r>
      <w:r w:rsidR="00DC266A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12D48">
        <w:rPr>
          <w:lang w:val="en-US"/>
        </w:rPr>
        <w:t>467.225</w:t>
      </w:r>
      <w:r w:rsidR="00DC266A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12D48">
        <w:rPr>
          <w:lang w:val="en-US"/>
        </w:rPr>
        <w:t>513.947,50</w:t>
      </w:r>
      <w:r w:rsidR="00DC266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C266A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12D48">
        <w:rPr>
          <w:rFonts w:eastAsiaTheme="minorHAnsi"/>
          <w:b/>
          <w:lang w:val="en-US"/>
        </w:rPr>
        <w:t>2</w:t>
      </w:r>
      <w:r w:rsidR="00DC266A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12D48">
        <w:rPr>
          <w:rFonts w:eastAsiaTheme="minorHAnsi"/>
          <w:lang w:val="en-US"/>
        </w:rPr>
        <w:t>30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C266A">
        <w:rPr>
          <w:rFonts w:eastAsiaTheme="minorHAnsi"/>
          <w:lang w:val="en-US"/>
        </w:rPr>
        <w:t>14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C266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DC266A">
        <w:rPr>
          <w:noProof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C266A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8B5C3C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4FA6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27F65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491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247D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59DD"/>
    <w:rsid w:val="006A13D0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033E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B5C3C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2D48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399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266A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1F03BC"/>
    <w:rsid w:val="00240190"/>
    <w:rsid w:val="0026465A"/>
    <w:rsid w:val="00274EEA"/>
    <w:rsid w:val="00275FE0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0733F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3644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530A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2021-06-22T12:16:00Z</dcterms:created>
  <dcterms:modified xsi:type="dcterms:W3CDTF">2021-06-22T12:17:00Z</dcterms:modified>
</cp:coreProperties>
</file>