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F18C0">
        <w:rPr>
          <w:rFonts w:eastAsiaTheme="minorHAnsi"/>
          <w:lang w:val="en-US"/>
        </w:rPr>
        <w:t>242.960,00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F18C0">
        <w:rPr>
          <w:lang w:val="en-US"/>
        </w:rPr>
        <w:t>241.656,00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F18C0">
        <w:rPr>
          <w:lang w:val="en-US"/>
        </w:rPr>
        <w:t>265.821,60</w:t>
      </w:r>
      <w:r w:rsidR="0087503C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66786B">
        <w:rPr>
          <w:rFonts w:eastAsiaTheme="minorHAnsi"/>
          <w:b/>
        </w:rPr>
        <w:t>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F18C0">
        <w:rPr>
          <w:color w:val="000000"/>
        </w:rPr>
        <w:t>21.06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66786B">
        <w:rPr>
          <w:b/>
          <w:color w:val="000000"/>
        </w:rPr>
        <w:t>Ino-pharm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66786B">
        <w:rPr>
          <w:color w:val="000000"/>
          <w:lang w:val="sr-Cyrl-CS"/>
        </w:rPr>
        <w:t>Боре Станковића</w:t>
      </w:r>
      <w:r w:rsidR="0087503C">
        <w:rPr>
          <w:color w:val="000000"/>
          <w:lang w:val="sr-Cyrl-CS"/>
        </w:rPr>
        <w:t xml:space="preserve"> </w:t>
      </w:r>
      <w:r w:rsidR="006131FF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66786B">
        <w:rPr>
          <w:color w:val="000000"/>
          <w:lang w:val="sr-Cyrl-CS"/>
        </w:rPr>
        <w:t>2</w:t>
      </w:r>
      <w:r w:rsidR="0087503C">
        <w:rPr>
          <w:color w:val="000000"/>
          <w:lang w:val="sr-Cyrl-CS"/>
        </w:rPr>
        <w:t>,</w:t>
      </w:r>
      <w:r w:rsidRPr="00245AFB">
        <w:rPr>
          <w:color w:val="000000"/>
        </w:rPr>
        <w:t xml:space="preserve">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0E9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63C49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D4EE4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3EAE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2AD4"/>
    <w:rsid w:val="00563DC7"/>
    <w:rsid w:val="00593CF5"/>
    <w:rsid w:val="005968D4"/>
    <w:rsid w:val="005A514B"/>
    <w:rsid w:val="005A53CA"/>
    <w:rsid w:val="005B2170"/>
    <w:rsid w:val="005C1CD8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786B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503C"/>
    <w:rsid w:val="00876801"/>
    <w:rsid w:val="008851DC"/>
    <w:rsid w:val="00886451"/>
    <w:rsid w:val="008A105F"/>
    <w:rsid w:val="008A482D"/>
    <w:rsid w:val="008A48E1"/>
    <w:rsid w:val="008B69E4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5B0C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11A4"/>
    <w:rsid w:val="00C65E3F"/>
    <w:rsid w:val="00C67982"/>
    <w:rsid w:val="00C71D08"/>
    <w:rsid w:val="00C74E8B"/>
    <w:rsid w:val="00C754F2"/>
    <w:rsid w:val="00C832F5"/>
    <w:rsid w:val="00C906A9"/>
    <w:rsid w:val="00C930CB"/>
    <w:rsid w:val="00CA0DB2"/>
    <w:rsid w:val="00CA503C"/>
    <w:rsid w:val="00CA58C2"/>
    <w:rsid w:val="00CA6A00"/>
    <w:rsid w:val="00CB1B32"/>
    <w:rsid w:val="00CB2C4D"/>
    <w:rsid w:val="00CC1D70"/>
    <w:rsid w:val="00CC485A"/>
    <w:rsid w:val="00CC6512"/>
    <w:rsid w:val="00CC7409"/>
    <w:rsid w:val="00CC7921"/>
    <w:rsid w:val="00CD71C2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8C0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1F2E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11383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15845"/>
    <w:rsid w:val="0042037C"/>
    <w:rsid w:val="00447A74"/>
    <w:rsid w:val="00460391"/>
    <w:rsid w:val="00477778"/>
    <w:rsid w:val="004C46D0"/>
    <w:rsid w:val="004D6A05"/>
    <w:rsid w:val="004F1F6D"/>
    <w:rsid w:val="00502EF1"/>
    <w:rsid w:val="00504A03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49B5"/>
    <w:rsid w:val="00982593"/>
    <w:rsid w:val="009F0BD2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A1430"/>
    <w:rsid w:val="00DB4923"/>
    <w:rsid w:val="00DB60F2"/>
    <w:rsid w:val="00DC1E46"/>
    <w:rsid w:val="00DD343A"/>
    <w:rsid w:val="00DE2ACE"/>
    <w:rsid w:val="00E6039A"/>
    <w:rsid w:val="00E7133F"/>
    <w:rsid w:val="00E77E7A"/>
    <w:rsid w:val="00F04CBD"/>
    <w:rsid w:val="00F663D8"/>
    <w:rsid w:val="00F7045E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2021-06-23T10:18:00Z</dcterms:created>
  <dcterms:modified xsi:type="dcterms:W3CDTF">2021-06-23T10:21:00Z</dcterms:modified>
</cp:coreProperties>
</file>