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76B92">
        <w:rPr>
          <w:rFonts w:eastAsiaTheme="minorHAnsi"/>
          <w:lang w:val="en-US"/>
        </w:rPr>
        <w:t>224.268,00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76B92">
        <w:rPr>
          <w:lang w:val="en-US"/>
        </w:rPr>
        <w:t>224.268,00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76B92">
        <w:rPr>
          <w:lang w:val="en-US"/>
        </w:rPr>
        <w:t xml:space="preserve">246.694,80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87FED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576B92">
        <w:rPr>
          <w:rFonts w:eastAsiaTheme="minorHAnsi"/>
          <w:b/>
          <w:lang w:val="en-US"/>
        </w:rPr>
        <w:t>2</w:t>
      </w:r>
      <w:r w:rsidR="00B87FED">
        <w:rPr>
          <w:rFonts w:eastAsiaTheme="minorHAnsi"/>
          <w:b/>
          <w:lang w:val="en-US"/>
        </w:rPr>
        <w:t>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576B92">
        <w:rPr>
          <w:rFonts w:eastAsiaTheme="minorHAnsi"/>
          <w:lang w:val="en-US"/>
        </w:rPr>
        <w:t>30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A74E1">
        <w:rPr>
          <w:rFonts w:eastAsiaTheme="minorHAnsi"/>
          <w:lang w:val="en-US"/>
        </w:rPr>
        <w:t>3</w:t>
      </w:r>
      <w:r w:rsidR="00B87FED">
        <w:rPr>
          <w:rFonts w:eastAsiaTheme="minorHAnsi"/>
          <w:lang w:val="en-US"/>
        </w:rPr>
        <w:t>1</w:t>
      </w:r>
      <w:r w:rsidR="001A74E1">
        <w:rPr>
          <w:rFonts w:eastAsiaTheme="minorHAnsi"/>
          <w:lang w:val="en-US"/>
        </w:rPr>
        <w:t>.08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81B5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87FED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B87FED">
        <w:rPr>
          <w:noProof/>
          <w:lang w:val="sr-Cyrl-CS"/>
        </w:rPr>
        <w:t>Миријевски булевар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B87FED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B87FED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A48C4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A74E1"/>
    <w:rsid w:val="001B2924"/>
    <w:rsid w:val="001B37D7"/>
    <w:rsid w:val="001B49E6"/>
    <w:rsid w:val="001E2375"/>
    <w:rsid w:val="001E54F1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384C"/>
    <w:rsid w:val="002E5990"/>
    <w:rsid w:val="002F3C53"/>
    <w:rsid w:val="002F4324"/>
    <w:rsid w:val="0030330D"/>
    <w:rsid w:val="003103F6"/>
    <w:rsid w:val="00314BB6"/>
    <w:rsid w:val="0032243D"/>
    <w:rsid w:val="00336357"/>
    <w:rsid w:val="00336F53"/>
    <w:rsid w:val="0034575F"/>
    <w:rsid w:val="00363348"/>
    <w:rsid w:val="003765AF"/>
    <w:rsid w:val="00381B5C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76B92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3CA7"/>
    <w:rsid w:val="006C5AC8"/>
    <w:rsid w:val="006C69E5"/>
    <w:rsid w:val="006D60EF"/>
    <w:rsid w:val="006E0765"/>
    <w:rsid w:val="006F468A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1390D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743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1D2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87FED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56D71"/>
    <w:rsid w:val="00C65E3F"/>
    <w:rsid w:val="00C67982"/>
    <w:rsid w:val="00C71D08"/>
    <w:rsid w:val="00C74E8B"/>
    <w:rsid w:val="00C754F2"/>
    <w:rsid w:val="00C832F5"/>
    <w:rsid w:val="00C83A2C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4965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17AC"/>
    <w:rsid w:val="00EA3A4F"/>
    <w:rsid w:val="00EA5B14"/>
    <w:rsid w:val="00EB03E1"/>
    <w:rsid w:val="00EC3B16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511E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A1F6A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5A504D"/>
    <w:rsid w:val="006016EF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C0531"/>
    <w:rsid w:val="00AF0E67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CC4DDF"/>
    <w:rsid w:val="00D14B7A"/>
    <w:rsid w:val="00D61D26"/>
    <w:rsid w:val="00D85179"/>
    <w:rsid w:val="00D87051"/>
    <w:rsid w:val="00DB60F2"/>
    <w:rsid w:val="00DB76C0"/>
    <w:rsid w:val="00DC1E46"/>
    <w:rsid w:val="00DE2ACE"/>
    <w:rsid w:val="00E01430"/>
    <w:rsid w:val="00E074D9"/>
    <w:rsid w:val="00E6039A"/>
    <w:rsid w:val="00E7133F"/>
    <w:rsid w:val="00E77E7A"/>
    <w:rsid w:val="00E918E6"/>
    <w:rsid w:val="00F33D16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2021-09-16T10:21:00Z</dcterms:created>
  <dcterms:modified xsi:type="dcterms:W3CDTF">2021-09-16T10:23:00Z</dcterms:modified>
</cp:coreProperties>
</file>