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43D51">
        <w:rPr>
          <w:rFonts w:eastAsiaTheme="minorHAnsi"/>
          <w:lang w:val="en-US"/>
        </w:rPr>
        <w:t>892.925,00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3D51">
        <w:rPr>
          <w:lang w:val="en-US"/>
        </w:rPr>
        <w:t>876.099,50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proofErr w:type="gramStart"/>
      <w:r w:rsidRPr="005968D4">
        <w:t>односно</w:t>
      </w:r>
      <w:proofErr w:type="spellEnd"/>
      <w:r w:rsidRPr="005968D4">
        <w:t xml:space="preserve"> </w:t>
      </w:r>
      <w:r w:rsidR="00D37079">
        <w:t xml:space="preserve"> </w:t>
      </w:r>
      <w:r w:rsidR="00143D51">
        <w:rPr>
          <w:lang w:val="en-US"/>
        </w:rPr>
        <w:t>963.709,45</w:t>
      </w:r>
      <w:proofErr w:type="gramEnd"/>
      <w:r w:rsidR="00D37079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43D5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43D51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43D51">
        <w:rPr>
          <w:rFonts w:eastAsiaTheme="minorHAnsi"/>
          <w:lang w:val="en-US"/>
        </w:rPr>
        <w:t>01</w:t>
      </w:r>
      <w:r w:rsidR="00D95C15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3D51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43D51">
        <w:rPr>
          <w:noProof/>
          <w:lang w:val="sr-Cyrl-CS"/>
        </w:rPr>
        <w:t>булевар Ослобођења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143D51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3D51"/>
    <w:rsid w:val="0014424E"/>
    <w:rsid w:val="00144904"/>
    <w:rsid w:val="00147216"/>
    <w:rsid w:val="00171B4D"/>
    <w:rsid w:val="00171B79"/>
    <w:rsid w:val="00173349"/>
    <w:rsid w:val="0017576A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0858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1B76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D0A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0CE9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5C5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7079"/>
    <w:rsid w:val="00D41888"/>
    <w:rsid w:val="00D50D08"/>
    <w:rsid w:val="00D63843"/>
    <w:rsid w:val="00D64868"/>
    <w:rsid w:val="00D64D45"/>
    <w:rsid w:val="00D748E3"/>
    <w:rsid w:val="00D85F1C"/>
    <w:rsid w:val="00D9178B"/>
    <w:rsid w:val="00D92199"/>
    <w:rsid w:val="00D9233A"/>
    <w:rsid w:val="00D95C15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002F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0AEF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B2C17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C7D4C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C6FE5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1DB8"/>
    <w:rsid w:val="00DE2ACE"/>
    <w:rsid w:val="00DF1DFD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86A00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2021-09-17T05:46:00Z</dcterms:created>
  <dcterms:modified xsi:type="dcterms:W3CDTF">2021-09-17T05:48:00Z</dcterms:modified>
</cp:coreProperties>
</file>