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234AB">
        <w:rPr>
          <w:rFonts w:eastAsiaTheme="minorHAnsi"/>
          <w:lang w:val="en-US"/>
        </w:rPr>
        <w:t>560.548</w:t>
      </w:r>
      <w:r w:rsidR="00802A0C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234AB">
        <w:rPr>
          <w:lang w:val="en-US"/>
        </w:rPr>
        <w:t>553.520</w:t>
      </w:r>
      <w:r w:rsidR="00802A0C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234AB">
        <w:rPr>
          <w:lang w:val="en-US"/>
        </w:rPr>
        <w:t>608.872</w:t>
      </w:r>
      <w:r w:rsidR="00802A0C">
        <w:rPr>
          <w:lang w:val="en-US"/>
        </w:rPr>
        <w:t>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234AB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E351DC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234AB">
        <w:rPr>
          <w:rFonts w:eastAsiaTheme="minorHAnsi"/>
          <w:lang w:val="en-US"/>
        </w:rPr>
        <w:t>28.09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E351DC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E351DC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E351DC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34AB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37B"/>
    <w:rsid w:val="00593CF5"/>
    <w:rsid w:val="005968D4"/>
    <w:rsid w:val="005A0271"/>
    <w:rsid w:val="005A514B"/>
    <w:rsid w:val="005A53CA"/>
    <w:rsid w:val="005A5A04"/>
    <w:rsid w:val="005B1E96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3939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7BB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661"/>
    <w:rsid w:val="00DF7179"/>
    <w:rsid w:val="00E00FEC"/>
    <w:rsid w:val="00E046AC"/>
    <w:rsid w:val="00E16D3F"/>
    <w:rsid w:val="00E351DC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676BF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21CAA"/>
    <w:rsid w:val="006544DA"/>
    <w:rsid w:val="00682E8C"/>
    <w:rsid w:val="006D41E7"/>
    <w:rsid w:val="006E5ECA"/>
    <w:rsid w:val="00703424"/>
    <w:rsid w:val="00713991"/>
    <w:rsid w:val="00732BDF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A220E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2021-09-30T05:47:00Z</dcterms:created>
  <dcterms:modified xsi:type="dcterms:W3CDTF">2021-09-30T05:48:00Z</dcterms:modified>
</cp:coreProperties>
</file>