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279AA">
        <w:rPr>
          <w:rFonts w:eastAsiaTheme="minorHAnsi"/>
          <w:lang w:val="en-US"/>
        </w:rPr>
        <w:t>979.350,00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279AA">
        <w:rPr>
          <w:lang w:val="en-US"/>
        </w:rPr>
        <w:t>974.050,00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279AA">
        <w:rPr>
          <w:lang w:val="en-US"/>
        </w:rPr>
        <w:t>1.071.455</w:t>
      </w:r>
      <w:proofErr w:type="gramStart"/>
      <w:r w:rsidR="009279AA">
        <w:rPr>
          <w:lang w:val="en-US"/>
        </w:rPr>
        <w:t>,00</w:t>
      </w:r>
      <w:proofErr w:type="gramEnd"/>
      <w:r w:rsidR="00576B92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279A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9279AA">
        <w:rPr>
          <w:rFonts w:eastAsiaTheme="minorHAnsi"/>
          <w:b/>
          <w:lang w:val="en-US"/>
        </w:rPr>
        <w:t>18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748CD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33784">
        <w:rPr>
          <w:rFonts w:eastAsiaTheme="minorHAnsi"/>
          <w:lang w:val="en-US"/>
        </w:rPr>
        <w:t>2</w:t>
      </w:r>
      <w:r w:rsidR="009279AA">
        <w:rPr>
          <w:rFonts w:eastAsiaTheme="minorHAnsi"/>
          <w:lang w:val="en-US"/>
        </w:rPr>
        <w:t>9</w:t>
      </w:r>
      <w:r w:rsidR="004748CD">
        <w:rPr>
          <w:rFonts w:eastAsiaTheme="minorHAnsi"/>
          <w:lang w:val="en-US"/>
        </w:rPr>
        <w:t>.09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279AA">
        <w:rPr>
          <w:b/>
          <w:color w:val="000000"/>
        </w:rPr>
        <w:t>Medikunion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9279AA">
        <w:rPr>
          <w:noProof/>
          <w:lang w:val="sr-Cyrl-CS"/>
        </w:rPr>
        <w:t>Вишњићка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9279AA">
        <w:rPr>
          <w:color w:val="000000"/>
          <w:lang w:val="sr-Cyrl-CS"/>
        </w:rPr>
        <w:t>57а</w:t>
      </w:r>
      <w:r w:rsidRPr="00245AFB">
        <w:rPr>
          <w:color w:val="000000"/>
        </w:rPr>
        <w:t xml:space="preserve">, </w:t>
      </w:r>
      <w:r w:rsidR="00B87FE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1381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05E17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A74E1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0D5E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384C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748C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44F49"/>
    <w:rsid w:val="00563DC7"/>
    <w:rsid w:val="00576B92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CA7"/>
    <w:rsid w:val="006C5AC8"/>
    <w:rsid w:val="006C69E5"/>
    <w:rsid w:val="006D1B9D"/>
    <w:rsid w:val="006D60EF"/>
    <w:rsid w:val="006E0765"/>
    <w:rsid w:val="006F468A"/>
    <w:rsid w:val="006F7599"/>
    <w:rsid w:val="007008F6"/>
    <w:rsid w:val="00701C2F"/>
    <w:rsid w:val="00702870"/>
    <w:rsid w:val="00703F48"/>
    <w:rsid w:val="00705FAE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1390D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743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279A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3784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87FED"/>
    <w:rsid w:val="00B96AE3"/>
    <w:rsid w:val="00BB6B46"/>
    <w:rsid w:val="00BC043A"/>
    <w:rsid w:val="00BC14D7"/>
    <w:rsid w:val="00BD1B65"/>
    <w:rsid w:val="00BD7006"/>
    <w:rsid w:val="00BD757C"/>
    <w:rsid w:val="00BD7BE8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55B4A"/>
    <w:rsid w:val="00C56D71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4965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23AB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15D15"/>
    <w:rsid w:val="00131C93"/>
    <w:rsid w:val="0014630A"/>
    <w:rsid w:val="001642EE"/>
    <w:rsid w:val="00186BFD"/>
    <w:rsid w:val="001A6601"/>
    <w:rsid w:val="001E65FE"/>
    <w:rsid w:val="00240190"/>
    <w:rsid w:val="0026465A"/>
    <w:rsid w:val="00274EEA"/>
    <w:rsid w:val="002970F3"/>
    <w:rsid w:val="002A1F6A"/>
    <w:rsid w:val="002C46EA"/>
    <w:rsid w:val="002C71FF"/>
    <w:rsid w:val="002F7C10"/>
    <w:rsid w:val="00354929"/>
    <w:rsid w:val="00380F2C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5A504D"/>
    <w:rsid w:val="005E5EFC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AF0E67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CC4DDF"/>
    <w:rsid w:val="00D0490F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2395E"/>
    <w:rsid w:val="00E6039A"/>
    <w:rsid w:val="00E7133F"/>
    <w:rsid w:val="00E77E7A"/>
    <w:rsid w:val="00E918E6"/>
    <w:rsid w:val="00F33D16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2021-10-04T11:20:00Z</dcterms:created>
  <dcterms:modified xsi:type="dcterms:W3CDTF">2021-10-04T11:22:00Z</dcterms:modified>
</cp:coreProperties>
</file>