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133C02">
        <w:rPr>
          <w:rFonts w:eastAsiaTheme="minorHAnsi"/>
          <w:lang w:val="en-US"/>
        </w:rPr>
        <w:t>533.400,00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33C02">
        <w:rPr>
          <w:lang w:val="en-US"/>
        </w:rPr>
        <w:t>530.520</w:t>
      </w:r>
      <w:r w:rsidR="00802A0C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133C02">
        <w:rPr>
          <w:lang w:val="en-US"/>
        </w:rPr>
        <w:t>583.572</w:t>
      </w:r>
      <w:r w:rsidR="00802A0C">
        <w:rPr>
          <w:lang w:val="en-US"/>
        </w:rPr>
        <w:t>,00</w:t>
      </w:r>
      <w:r w:rsidR="00BE640A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2A0C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133C02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E351DC">
        <w:rPr>
          <w:rFonts w:eastAsiaTheme="minorHAnsi"/>
          <w:b/>
          <w:lang w:val="en-US"/>
        </w:rPr>
        <w:t>8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BE640A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33C02">
        <w:rPr>
          <w:rFonts w:eastAsiaTheme="minorHAnsi"/>
          <w:lang w:val="en-US"/>
        </w:rPr>
        <w:t>08.10</w:t>
      </w:r>
      <w:r w:rsidRPr="005968D4">
        <w:rPr>
          <w:color w:val="000000"/>
        </w:rPr>
        <w:t>.202</w:t>
      </w:r>
      <w:r w:rsidR="00802A0C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proofErr w:type="spellStart"/>
      <w:r w:rsidR="00E351DC">
        <w:rPr>
          <w:b/>
          <w:color w:val="000000"/>
        </w:rPr>
        <w:t>Slaviamed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C43D86">
        <w:rPr>
          <w:noProof/>
          <w:lang w:val="sr-Cyrl-CS"/>
        </w:rPr>
        <w:t>б</w:t>
      </w:r>
      <w:proofErr w:type="spellStart"/>
      <w:r w:rsidR="00B75281">
        <w:rPr>
          <w:color w:val="000000"/>
        </w:rPr>
        <w:t>ул</w:t>
      </w:r>
      <w:proofErr w:type="spellEnd"/>
      <w:r w:rsidR="00C43D86">
        <w:rPr>
          <w:color w:val="000000"/>
          <w:lang w:val="sr-Cyrl-CS"/>
        </w:rPr>
        <w:t>евар</w:t>
      </w:r>
      <w:r w:rsidR="00B75281">
        <w:rPr>
          <w:color w:val="000000"/>
        </w:rPr>
        <w:t xml:space="preserve"> </w:t>
      </w:r>
      <w:proofErr w:type="gramStart"/>
      <w:r w:rsidR="00E351DC">
        <w:rPr>
          <w:color w:val="000000"/>
          <w:lang w:val="sr-Cyrl-CS"/>
        </w:rPr>
        <w:t>Ослобођења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E351DC">
        <w:rPr>
          <w:color w:val="000000"/>
          <w:lang w:val="sr-Cyrl-CS"/>
        </w:rPr>
        <w:t>97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374D"/>
    <w:rsid w:val="000C4DB4"/>
    <w:rsid w:val="000C759E"/>
    <w:rsid w:val="000D5448"/>
    <w:rsid w:val="000F13D8"/>
    <w:rsid w:val="000F4882"/>
    <w:rsid w:val="00102025"/>
    <w:rsid w:val="0010366B"/>
    <w:rsid w:val="00112DB0"/>
    <w:rsid w:val="001234AB"/>
    <w:rsid w:val="00124D4A"/>
    <w:rsid w:val="0012750D"/>
    <w:rsid w:val="00133C02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052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17E9E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6323C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37B"/>
    <w:rsid w:val="00593CF5"/>
    <w:rsid w:val="005968D4"/>
    <w:rsid w:val="005A0271"/>
    <w:rsid w:val="005A514B"/>
    <w:rsid w:val="005A53CA"/>
    <w:rsid w:val="005A5A04"/>
    <w:rsid w:val="005B1E96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3939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2A0C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7BB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40A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2661"/>
    <w:rsid w:val="00DF7179"/>
    <w:rsid w:val="00E00FEC"/>
    <w:rsid w:val="00E046AC"/>
    <w:rsid w:val="00E16D3F"/>
    <w:rsid w:val="00E351DC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87DB7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4B69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  <w:rsid w:val="00FF5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676BF"/>
    <w:rsid w:val="00274EEA"/>
    <w:rsid w:val="0027589B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21CAA"/>
    <w:rsid w:val="006544DA"/>
    <w:rsid w:val="00682E8C"/>
    <w:rsid w:val="006D41E7"/>
    <w:rsid w:val="006E5ECA"/>
    <w:rsid w:val="00703424"/>
    <w:rsid w:val="00713991"/>
    <w:rsid w:val="00732BDF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AE3F75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61D26"/>
    <w:rsid w:val="00D6497F"/>
    <w:rsid w:val="00D85179"/>
    <w:rsid w:val="00D87051"/>
    <w:rsid w:val="00DA220E"/>
    <w:rsid w:val="00DB60F2"/>
    <w:rsid w:val="00DC1E46"/>
    <w:rsid w:val="00DE2ACE"/>
    <w:rsid w:val="00DF4CFB"/>
    <w:rsid w:val="00E074D9"/>
    <w:rsid w:val="00E55C67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2021-10-15T11:43:00Z</dcterms:created>
  <dcterms:modified xsi:type="dcterms:W3CDTF">2021-10-15T11:44:00Z</dcterms:modified>
</cp:coreProperties>
</file>