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10760E">
        <w:rPr>
          <w:b/>
          <w:color w:val="000000"/>
        </w:rPr>
        <w:t>2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r w:rsidR="0010760E">
        <w:rPr>
          <w:lang w:val="sr-Cyrl-CS"/>
        </w:rPr>
        <w:t>за лечење хемофилије</w:t>
      </w:r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81DF6">
        <w:rPr>
          <w:rFonts w:eastAsiaTheme="minorHAnsi"/>
          <w:lang w:val="en-US"/>
        </w:rPr>
        <w:t>15.075.550</w:t>
      </w:r>
      <w:proofErr w:type="gramStart"/>
      <w:r w:rsidR="00181DF6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81DF6">
        <w:rPr>
          <w:lang w:val="en-US"/>
        </w:rPr>
        <w:t>15.075.550</w:t>
      </w:r>
      <w:proofErr w:type="gramStart"/>
      <w:r w:rsidR="00181DF6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81DF6">
        <w:rPr>
          <w:lang w:val="en-US"/>
        </w:rPr>
        <w:t>16.583.105,00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81DF6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10760E">
        <w:rPr>
          <w:rFonts w:eastAsiaTheme="minorHAnsi"/>
          <w:b/>
          <w:lang w:val="sr-Cyrl-CS"/>
        </w:rPr>
        <w:t>139-</w:t>
      </w:r>
      <w:r w:rsidR="00181DF6">
        <w:rPr>
          <w:rFonts w:eastAsiaTheme="minorHAnsi"/>
          <w:b/>
          <w:lang w:val="en-US"/>
        </w:rPr>
        <w:t>2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10760E">
        <w:rPr>
          <w:rFonts w:eastAsiaTheme="minorHAnsi"/>
          <w:lang w:val="sr-Cyrl-CS"/>
        </w:rPr>
        <w:t>28.12.2020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31DF8">
        <w:rPr>
          <w:color w:val="000000"/>
          <w:lang w:val="en-US"/>
        </w:rPr>
        <w:t>11.05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181DF6">
        <w:rPr>
          <w:b/>
          <w:color w:val="000000"/>
        </w:rPr>
        <w:t>Roche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81DF6">
        <w:rPr>
          <w:color w:val="000000"/>
          <w:lang w:val="sr-Cyrl-CS"/>
        </w:rPr>
        <w:t>Милутина Миланковића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181DF6">
        <w:rPr>
          <w:color w:val="000000"/>
          <w:lang w:val="sr-Cyrl-CS"/>
        </w:rPr>
        <w:t>11а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156C3"/>
    <w:rsid w:val="001217E2"/>
    <w:rsid w:val="00124D4A"/>
    <w:rsid w:val="0012750D"/>
    <w:rsid w:val="00140879"/>
    <w:rsid w:val="001413B5"/>
    <w:rsid w:val="0014424E"/>
    <w:rsid w:val="00144904"/>
    <w:rsid w:val="00147216"/>
    <w:rsid w:val="0014727C"/>
    <w:rsid w:val="00171B4D"/>
    <w:rsid w:val="00171B79"/>
    <w:rsid w:val="00173349"/>
    <w:rsid w:val="00181DF6"/>
    <w:rsid w:val="001916CE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6656F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12E2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06BE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C749A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87717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1DF8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F7C10"/>
    <w:rsid w:val="00354929"/>
    <w:rsid w:val="003935A4"/>
    <w:rsid w:val="00397942"/>
    <w:rsid w:val="003A0E61"/>
    <w:rsid w:val="003B4846"/>
    <w:rsid w:val="003C3298"/>
    <w:rsid w:val="003D6F57"/>
    <w:rsid w:val="003F0FA1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47DF8"/>
    <w:rsid w:val="00554F31"/>
    <w:rsid w:val="005857D8"/>
    <w:rsid w:val="005B531E"/>
    <w:rsid w:val="00624A59"/>
    <w:rsid w:val="006544DA"/>
    <w:rsid w:val="00682E8C"/>
    <w:rsid w:val="006D41E7"/>
    <w:rsid w:val="006E5ECA"/>
    <w:rsid w:val="00713991"/>
    <w:rsid w:val="00752904"/>
    <w:rsid w:val="00777DEA"/>
    <w:rsid w:val="007E4B51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00E6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F2E11"/>
    <w:rsid w:val="00D81675"/>
    <w:rsid w:val="00D85179"/>
    <w:rsid w:val="00D87051"/>
    <w:rsid w:val="00DB60F2"/>
    <w:rsid w:val="00DC1E46"/>
    <w:rsid w:val="00DD343A"/>
    <w:rsid w:val="00DE2ACE"/>
    <w:rsid w:val="00E6039A"/>
    <w:rsid w:val="00E7133F"/>
    <w:rsid w:val="00E77E7A"/>
    <w:rsid w:val="00F4669D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2021-05-14T10:29:00Z</dcterms:created>
  <dcterms:modified xsi:type="dcterms:W3CDTF">2021-05-14T10:30:00Z</dcterms:modified>
</cp:coreProperties>
</file>