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4571F">
        <w:rPr>
          <w:rFonts w:eastAsiaTheme="minorHAnsi"/>
          <w:lang w:val="en-US"/>
        </w:rPr>
        <w:t>11.220.000</w:t>
      </w:r>
      <w:proofErr w:type="gramStart"/>
      <w:r w:rsidR="00BE1DA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4571F">
        <w:rPr>
          <w:lang w:val="en-US"/>
        </w:rPr>
        <w:t>11.092.500</w:t>
      </w:r>
      <w:proofErr w:type="gramStart"/>
      <w:r w:rsidR="00BE1DA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4571F">
        <w:rPr>
          <w:lang w:val="en-US"/>
        </w:rPr>
        <w:t>12.201.750</w:t>
      </w:r>
      <w:r w:rsidR="00A16506">
        <w:rPr>
          <w:lang w:val="en-US"/>
        </w:rPr>
        <w:t>,00</w:t>
      </w:r>
      <w:r w:rsidR="00BE1DA7">
        <w:rPr>
          <w:lang w:val="en-US"/>
        </w:rPr>
        <w:t xml:space="preserve">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1DA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BE1DA7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4571F">
        <w:rPr>
          <w:color w:val="000000"/>
          <w:lang w:val="en-US"/>
        </w:rPr>
        <w:t>09.08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6656F">
        <w:rPr>
          <w:b/>
          <w:color w:val="000000"/>
        </w:rPr>
        <w:t>Pharma</w:t>
      </w:r>
      <w:proofErr w:type="spellEnd"/>
      <w:r w:rsidR="00BE1DA7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1DA7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1DA7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1DC7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65525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2217B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4070"/>
    <w:rsid w:val="008C4FA0"/>
    <w:rsid w:val="008C6241"/>
    <w:rsid w:val="008D511F"/>
    <w:rsid w:val="008D59C3"/>
    <w:rsid w:val="008D6B30"/>
    <w:rsid w:val="008E05B7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2E1C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6506"/>
    <w:rsid w:val="00A3340C"/>
    <w:rsid w:val="00A35C9E"/>
    <w:rsid w:val="00A4571F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21A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1DA7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176A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818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21B66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C789D"/>
    <w:rsid w:val="003D6F57"/>
    <w:rsid w:val="003F0FA1"/>
    <w:rsid w:val="004008A6"/>
    <w:rsid w:val="00405481"/>
    <w:rsid w:val="0042037C"/>
    <w:rsid w:val="00447A74"/>
    <w:rsid w:val="00460391"/>
    <w:rsid w:val="00477778"/>
    <w:rsid w:val="004B4D34"/>
    <w:rsid w:val="004C46D0"/>
    <w:rsid w:val="004D6A05"/>
    <w:rsid w:val="004F1F6D"/>
    <w:rsid w:val="00502EF1"/>
    <w:rsid w:val="00523DF7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17DD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579F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2021-08-12T05:54:00Z</dcterms:created>
  <dcterms:modified xsi:type="dcterms:W3CDTF">2021-08-12T05:55:00Z</dcterms:modified>
</cp:coreProperties>
</file>