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F5D10">
        <w:rPr>
          <w:rFonts w:eastAsiaTheme="minorHAnsi"/>
          <w:lang w:val="en-US"/>
        </w:rPr>
        <w:t>150.555</w:t>
      </w:r>
      <w:r w:rsidR="00A63D88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F5D10">
        <w:rPr>
          <w:lang w:val="en-US"/>
        </w:rPr>
        <w:t>150.555,00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F5D10">
        <w:rPr>
          <w:lang w:val="en-US"/>
        </w:rPr>
        <w:t>165.610,50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77FA0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C77FA0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F5D10">
        <w:rPr>
          <w:rFonts w:eastAsiaTheme="minorHAnsi"/>
          <w:lang w:val="en-US"/>
        </w:rPr>
        <w:t>17.05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77FA0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77FA0">
        <w:rPr>
          <w:noProof/>
          <w:lang w:val="sr-Cyrl-CS"/>
        </w:rPr>
        <w:t>ул.Боре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proofErr w:type="gramEnd"/>
      <w:r w:rsidR="00BC043A">
        <w:rPr>
          <w:color w:val="000000"/>
          <w:lang w:val="sr-Cyrl-CS"/>
        </w:rPr>
        <w:t xml:space="preserve"> </w:t>
      </w:r>
      <w:r w:rsidR="00C77FA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5365"/>
    <w:rsid w:val="001E2375"/>
    <w:rsid w:val="001F0675"/>
    <w:rsid w:val="001F0813"/>
    <w:rsid w:val="001F4967"/>
    <w:rsid w:val="001F6A14"/>
    <w:rsid w:val="001F76DF"/>
    <w:rsid w:val="00205DB8"/>
    <w:rsid w:val="00207FD7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0A7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0E95"/>
    <w:rsid w:val="005D1CB8"/>
    <w:rsid w:val="005E10D7"/>
    <w:rsid w:val="005E16DB"/>
    <w:rsid w:val="005E7DFA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1511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F5CDA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5D10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77FA0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31534"/>
    <w:rsid w:val="00A45842"/>
    <w:rsid w:val="00A943AA"/>
    <w:rsid w:val="00AB1A68"/>
    <w:rsid w:val="00B104BD"/>
    <w:rsid w:val="00B12F6A"/>
    <w:rsid w:val="00B23306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0EA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2021-05-21T12:23:00Z</dcterms:created>
  <dcterms:modified xsi:type="dcterms:W3CDTF">2021-05-21T12:24:00Z</dcterms:modified>
</cp:coreProperties>
</file>