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2673F">
        <w:rPr>
          <w:rFonts w:eastAsiaTheme="minorHAnsi"/>
          <w:lang w:val="en-US"/>
        </w:rPr>
        <w:t>8.242,80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2673F">
        <w:rPr>
          <w:lang w:val="en-US"/>
        </w:rPr>
        <w:t>8.242,80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2673F">
        <w:rPr>
          <w:lang w:val="en-US"/>
        </w:rPr>
        <w:t>9.067,08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2673F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2673F">
        <w:rPr>
          <w:rFonts w:eastAsiaTheme="minorHAnsi"/>
          <w:lang w:val="en-US"/>
        </w:rPr>
        <w:t>01.07.2021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8359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283593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 xml:space="preserve">ул.Вука </w:t>
      </w:r>
      <w:proofErr w:type="gramStart"/>
      <w:r w:rsidR="00283593">
        <w:rPr>
          <w:noProof/>
          <w:lang w:val="sr-Cyrl-CS"/>
        </w:rPr>
        <w:t>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83593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proofErr w:type="spellStart"/>
      <w:r w:rsidR="00283593">
        <w:rPr>
          <w:color w:val="000000"/>
        </w:rPr>
        <w:t>Ваљево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53A0A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1669A"/>
    <w:rsid w:val="00C21732"/>
    <w:rsid w:val="00C2673F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53E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3439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5FD3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2021-07-14T08:38:00Z</dcterms:created>
  <dcterms:modified xsi:type="dcterms:W3CDTF">2021-07-14T08:39:00Z</dcterms:modified>
</cp:coreProperties>
</file>