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60011">
        <w:rPr>
          <w:rFonts w:eastAsiaTheme="minorHAnsi"/>
          <w:lang w:val="en-US"/>
        </w:rPr>
        <w:t>512.222,50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60011">
        <w:rPr>
          <w:lang w:val="en-US"/>
        </w:rPr>
        <w:t>512.222,50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60011">
        <w:rPr>
          <w:lang w:val="en-US"/>
        </w:rPr>
        <w:t>563.444,75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6001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60011">
        <w:rPr>
          <w:rFonts w:eastAsiaTheme="minorHAnsi"/>
          <w:lang w:val="en-US"/>
        </w:rPr>
        <w:t>28</w:t>
      </w:r>
      <w:r w:rsidR="00C2673F">
        <w:rPr>
          <w:rFonts w:eastAsiaTheme="minorHAnsi"/>
          <w:lang w:val="en-US"/>
        </w:rPr>
        <w:t>.07.2021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8359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28359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 xml:space="preserve">ул.Вука </w:t>
      </w:r>
      <w:proofErr w:type="gramStart"/>
      <w:r w:rsidR="00283593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8359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283593">
        <w:rPr>
          <w:color w:val="000000"/>
        </w:rPr>
        <w:t>Ваљево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3A0A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1B02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7564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01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1669A"/>
    <w:rsid w:val="00C21732"/>
    <w:rsid w:val="00C2673F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3E"/>
    <w:rsid w:val="00FE3FA1"/>
    <w:rsid w:val="00FE4532"/>
    <w:rsid w:val="00FE738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9C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439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5FD3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010F0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2021-08-04T09:22:00Z</dcterms:created>
  <dcterms:modified xsi:type="dcterms:W3CDTF">2021-08-04T09:23:00Z</dcterms:modified>
</cp:coreProperties>
</file>