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B467A">
        <w:rPr>
          <w:rFonts w:eastAsiaTheme="minorHAnsi"/>
          <w:lang w:val="en-US"/>
        </w:rPr>
        <w:t>121.511</w:t>
      </w:r>
      <w:r w:rsidR="00A63D8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B467A">
        <w:rPr>
          <w:lang w:val="en-US"/>
        </w:rPr>
        <w:t>118.368,40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B467A">
        <w:rPr>
          <w:lang w:val="en-US"/>
        </w:rPr>
        <w:t>130.205,24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7268B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0F13D8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B467A">
        <w:rPr>
          <w:rFonts w:eastAsiaTheme="minorHAnsi"/>
          <w:lang w:val="en-US"/>
        </w:rPr>
        <w:t>07.10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A63D88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A63D88">
        <w:rPr>
          <w:color w:val="000000"/>
          <w:lang w:val="sr-Cyrl-CS"/>
        </w:rPr>
        <w:t xml:space="preserve">Миријевски </w:t>
      </w:r>
      <w:proofErr w:type="gramStart"/>
      <w:r w:rsidR="00A63D88">
        <w:rPr>
          <w:color w:val="000000"/>
          <w:lang w:val="sr-Cyrl-CS"/>
        </w:rPr>
        <w:t>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63D8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467A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07E3E"/>
    <w:rsid w:val="00610ADC"/>
    <w:rsid w:val="006116B0"/>
    <w:rsid w:val="006131FF"/>
    <w:rsid w:val="006145F8"/>
    <w:rsid w:val="00621E42"/>
    <w:rsid w:val="006249D8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A5BA8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7194"/>
    <w:rsid w:val="00044C24"/>
    <w:rsid w:val="00050E2E"/>
    <w:rsid w:val="00060DD3"/>
    <w:rsid w:val="00070196"/>
    <w:rsid w:val="000D40AE"/>
    <w:rsid w:val="000F052A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2021-10-14T07:11:00Z</dcterms:created>
  <dcterms:modified xsi:type="dcterms:W3CDTF">2021-10-14T07:12:00Z</dcterms:modified>
</cp:coreProperties>
</file>