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863E3">
        <w:rPr>
          <w:rFonts w:eastAsiaTheme="minorHAnsi"/>
          <w:lang w:val="en-US"/>
        </w:rPr>
        <w:t>180.282,30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863E3">
        <w:rPr>
          <w:lang w:val="en-US"/>
        </w:rPr>
        <w:t xml:space="preserve">180.282,30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863E3">
        <w:rPr>
          <w:lang w:val="en-US"/>
        </w:rPr>
        <w:t>198.310,53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757EC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</w:t>
      </w:r>
      <w:r w:rsidR="007863E3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863E3">
        <w:rPr>
          <w:rFonts w:eastAsiaTheme="minorHAnsi"/>
          <w:lang w:val="en-US"/>
        </w:rPr>
        <w:t>06.10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7863E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863E3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proofErr w:type="gramEnd"/>
      <w:r w:rsidR="008A50EB">
        <w:rPr>
          <w:noProof/>
          <w:lang w:val="sr-Cyrl-CS"/>
        </w:rPr>
        <w:t xml:space="preserve"> </w:t>
      </w:r>
      <w:r w:rsidR="007863E3">
        <w:rPr>
          <w:noProof/>
          <w:lang w:val="sr-Cyrl-CS"/>
        </w:rPr>
        <w:t>Вука 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863E3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7863E3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746A4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B72B5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5ABD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863E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E1ADD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41A7"/>
    <w:rsid w:val="008851DC"/>
    <w:rsid w:val="00886451"/>
    <w:rsid w:val="008A105F"/>
    <w:rsid w:val="008A48E1"/>
    <w:rsid w:val="008A50EB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3F73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757EC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531F"/>
    <w:rsid w:val="00E16D3F"/>
    <w:rsid w:val="00E20BDB"/>
    <w:rsid w:val="00E355FA"/>
    <w:rsid w:val="00E3580C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17658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60CF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7C2"/>
    <w:rsid w:val="008B3B9C"/>
    <w:rsid w:val="008B6B15"/>
    <w:rsid w:val="008C3B44"/>
    <w:rsid w:val="008D3D7E"/>
    <w:rsid w:val="008F10BE"/>
    <w:rsid w:val="009314FF"/>
    <w:rsid w:val="00947E97"/>
    <w:rsid w:val="00982593"/>
    <w:rsid w:val="00987CC0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B3B5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2021-10-12T10:42:00Z</dcterms:created>
  <dcterms:modified xsi:type="dcterms:W3CDTF">2021-10-12T10:43:00Z</dcterms:modified>
</cp:coreProperties>
</file>