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2795C">
        <w:rPr>
          <w:rFonts w:eastAsiaTheme="minorHAnsi"/>
          <w:lang w:val="en-US"/>
        </w:rPr>
        <w:t>715.000</w:t>
      </w:r>
      <w:r w:rsidR="007B0A83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2795C">
        <w:rPr>
          <w:lang w:val="en-US"/>
        </w:rPr>
        <w:t>638.000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2795C">
        <w:rPr>
          <w:lang w:val="en-US"/>
        </w:rPr>
        <w:t>701.800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7B0A83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2795C">
        <w:rPr>
          <w:color w:val="000000"/>
          <w:lang w:val="en-US"/>
        </w:rPr>
        <w:t>08.10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7B0A8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B0A83">
        <w:rPr>
          <w:b/>
          <w:color w:val="000000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B0A83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B0A83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proofErr w:type="spellStart"/>
      <w:r w:rsidR="007B0A83">
        <w:rPr>
          <w:color w:val="000000"/>
        </w:rPr>
        <w:t>Ада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31A"/>
    <w:rsid w:val="0002266B"/>
    <w:rsid w:val="00022C43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22A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91A3C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2795C"/>
    <w:rsid w:val="00632229"/>
    <w:rsid w:val="00641251"/>
    <w:rsid w:val="00644C1E"/>
    <w:rsid w:val="00652B7F"/>
    <w:rsid w:val="00653E50"/>
    <w:rsid w:val="0066288A"/>
    <w:rsid w:val="0067083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2E60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D6156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08A3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38D8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AB3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0AD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64EC1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0B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AF4F05"/>
    <w:rsid w:val="00B070E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3405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EC3830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2021-10-08T11:16:00Z</dcterms:created>
  <dcterms:modified xsi:type="dcterms:W3CDTF">2021-10-08T11:17:00Z</dcterms:modified>
</cp:coreProperties>
</file>